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77FEA" w14:textId="77777777" w:rsidR="00C402AF" w:rsidRDefault="00C402AF"/>
    <w:p w14:paraId="153F10FD" w14:textId="77777777" w:rsidR="00C402AF" w:rsidRDefault="00C402AF" w:rsidP="00C402AF">
      <w:pPr>
        <w:jc w:val="center"/>
        <w:rPr>
          <w:rFonts w:cs="Arial"/>
          <w:b/>
          <w:color w:val="8EAADB" w:themeColor="accent1" w:themeTint="99"/>
          <w:sz w:val="28"/>
          <w:szCs w:val="28"/>
        </w:rPr>
      </w:pPr>
      <w:r w:rsidRPr="00F91D2E">
        <w:rPr>
          <w:rFonts w:cs="Arial"/>
          <w:b/>
          <w:color w:val="8EAADB" w:themeColor="accent1" w:themeTint="99"/>
          <w:sz w:val="32"/>
          <w:szCs w:val="32"/>
        </w:rPr>
        <w:t>--------------</w:t>
      </w:r>
      <w:r>
        <w:rPr>
          <w:rFonts w:cs="Arial"/>
          <w:b/>
          <w:color w:val="8EAADB" w:themeColor="accent1" w:themeTint="99"/>
          <w:sz w:val="32"/>
          <w:szCs w:val="32"/>
        </w:rPr>
        <w:t>Desarrollo de Sistemas Distribuidos</w:t>
      </w:r>
      <w:r w:rsidRPr="00F91D2E">
        <w:rPr>
          <w:rFonts w:cs="Arial"/>
          <w:b/>
          <w:color w:val="8EAADB" w:themeColor="accent1" w:themeTint="99"/>
          <w:sz w:val="28"/>
          <w:szCs w:val="28"/>
        </w:rPr>
        <w:t>------------</w:t>
      </w:r>
    </w:p>
    <w:p w14:paraId="2F7B7EEC" w14:textId="77777777" w:rsidR="00C402AF" w:rsidRPr="00E466C5" w:rsidRDefault="00C402AF" w:rsidP="00C402AF">
      <w:pPr>
        <w:jc w:val="center"/>
        <w:rPr>
          <w:rFonts w:cs="Arial"/>
          <w:b/>
          <w:sz w:val="28"/>
          <w:szCs w:val="28"/>
        </w:rPr>
      </w:pPr>
    </w:p>
    <w:p w14:paraId="2FC0E260" w14:textId="35D25E10" w:rsidR="00C402AF" w:rsidRDefault="00C402AF" w:rsidP="00C402AF">
      <w:pPr>
        <w:jc w:val="center"/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t>TAREA 3</w:t>
      </w:r>
      <w:r w:rsidRPr="00E466C5">
        <w:rPr>
          <w:rFonts w:cs="Arial"/>
          <w:b/>
          <w:sz w:val="32"/>
          <w:szCs w:val="32"/>
        </w:rPr>
        <w:t>:</w:t>
      </w:r>
    </w:p>
    <w:p w14:paraId="15B95106" w14:textId="5F3B8B67" w:rsidR="00C402AF" w:rsidRPr="0007597B" w:rsidRDefault="00C402AF" w:rsidP="00C402AF">
      <w:pPr>
        <w:jc w:val="center"/>
        <w:rPr>
          <w:rFonts w:cs="Arial"/>
          <w:bCs/>
          <w:sz w:val="32"/>
          <w:szCs w:val="32"/>
        </w:rPr>
      </w:pPr>
      <w:r>
        <w:rPr>
          <w:rFonts w:cs="Arial"/>
          <w:bCs/>
          <w:sz w:val="32"/>
          <w:szCs w:val="32"/>
        </w:rPr>
        <w:t>Multiplicación de matrices distribuida utilizando paso de mensajes</w:t>
      </w:r>
    </w:p>
    <w:p w14:paraId="016605FC" w14:textId="77777777" w:rsidR="00C402AF" w:rsidRPr="0007597B" w:rsidRDefault="00C402AF" w:rsidP="00C402AF">
      <w:pPr>
        <w:jc w:val="center"/>
        <w:rPr>
          <w:rFonts w:cs="Arial"/>
          <w:b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Alumno:</w:t>
      </w:r>
    </w:p>
    <w:p w14:paraId="42004DDE" w14:textId="77777777" w:rsidR="00C402AF" w:rsidRPr="006E089B" w:rsidRDefault="00C402AF" w:rsidP="00C402AF">
      <w:pPr>
        <w:spacing w:after="0" w:line="240" w:lineRule="auto"/>
        <w:jc w:val="center"/>
        <w:rPr>
          <w:rFonts w:cs="Arial"/>
          <w:sz w:val="32"/>
          <w:szCs w:val="32"/>
        </w:rPr>
      </w:pPr>
      <w:r w:rsidRPr="006E089B">
        <w:rPr>
          <w:rFonts w:cs="Arial"/>
          <w:sz w:val="32"/>
          <w:szCs w:val="32"/>
        </w:rPr>
        <w:t>Meza Vargas Brandon David</w:t>
      </w:r>
    </w:p>
    <w:p w14:paraId="20B815C4" w14:textId="77777777" w:rsidR="00C402AF" w:rsidRPr="006E089B" w:rsidRDefault="00C402AF" w:rsidP="00C402AF">
      <w:pPr>
        <w:spacing w:after="0" w:line="240" w:lineRule="auto"/>
        <w:jc w:val="center"/>
        <w:rPr>
          <w:rFonts w:cs="Arial"/>
          <w:sz w:val="32"/>
          <w:szCs w:val="32"/>
        </w:rPr>
      </w:pPr>
    </w:p>
    <w:p w14:paraId="5127D685" w14:textId="77777777" w:rsidR="00C402AF" w:rsidRPr="0007597B" w:rsidRDefault="00C402AF" w:rsidP="00C402AF">
      <w:pPr>
        <w:spacing w:after="0" w:line="240" w:lineRule="auto"/>
        <w:jc w:val="center"/>
        <w:rPr>
          <w:rFonts w:cs="Arial"/>
          <w:sz w:val="32"/>
          <w:szCs w:val="32"/>
        </w:rPr>
      </w:pPr>
    </w:p>
    <w:p w14:paraId="005D8FC0" w14:textId="77777777" w:rsidR="00C402AF" w:rsidRPr="0007597B" w:rsidRDefault="00C402AF" w:rsidP="00C402AF">
      <w:pPr>
        <w:spacing w:after="0" w:line="240" w:lineRule="auto"/>
        <w:jc w:val="center"/>
        <w:rPr>
          <w:rFonts w:cs="Arial"/>
          <w:b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Grupo:</w:t>
      </w:r>
    </w:p>
    <w:p w14:paraId="20606DA7" w14:textId="77777777" w:rsidR="00C402AF" w:rsidRPr="0007597B" w:rsidRDefault="00C402AF" w:rsidP="00C402AF">
      <w:pPr>
        <w:tabs>
          <w:tab w:val="center" w:pos="4513"/>
          <w:tab w:val="right" w:pos="9026"/>
        </w:tabs>
        <w:spacing w:after="0" w:line="24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4CV12</w:t>
      </w:r>
    </w:p>
    <w:p w14:paraId="2E5B5C4A" w14:textId="77777777" w:rsidR="00C402AF" w:rsidRPr="0007597B" w:rsidRDefault="00C402AF" w:rsidP="00C402AF">
      <w:pPr>
        <w:tabs>
          <w:tab w:val="center" w:pos="4513"/>
          <w:tab w:val="right" w:pos="9026"/>
        </w:tabs>
        <w:spacing w:after="0" w:line="240" w:lineRule="auto"/>
        <w:jc w:val="center"/>
        <w:rPr>
          <w:rFonts w:cs="Arial"/>
          <w:sz w:val="32"/>
          <w:szCs w:val="32"/>
        </w:rPr>
      </w:pPr>
    </w:p>
    <w:p w14:paraId="01F042BA" w14:textId="77777777" w:rsidR="00C402AF" w:rsidRPr="0007597B" w:rsidRDefault="00C402AF" w:rsidP="00C402AF">
      <w:pPr>
        <w:jc w:val="center"/>
        <w:rPr>
          <w:rFonts w:cs="Arial"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Profesor:</w:t>
      </w:r>
    </w:p>
    <w:p w14:paraId="793C83C0" w14:textId="77777777" w:rsidR="00C402AF" w:rsidRPr="0007597B" w:rsidRDefault="00C402AF" w:rsidP="00C402AF">
      <w:pPr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Pineda Guerrero Carlos</w:t>
      </w:r>
    </w:p>
    <w:p w14:paraId="694035E5" w14:textId="77777777" w:rsidR="00C402AF" w:rsidRDefault="00C402AF" w:rsidP="00C402AF">
      <w:pPr>
        <w:jc w:val="center"/>
      </w:pPr>
    </w:p>
    <w:p w14:paraId="3C3E88EE" w14:textId="5F60879A" w:rsidR="00C402AF" w:rsidRPr="00C402AF" w:rsidRDefault="00C402AF" w:rsidP="00C402AF">
      <w:pPr>
        <w:tabs>
          <w:tab w:val="center" w:pos="4419"/>
        </w:tabs>
        <w:sectPr w:rsidR="00C402AF" w:rsidRPr="00C402AF">
          <w:headerReference w:type="default" r:id="rId7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tab/>
      </w:r>
    </w:p>
    <w:p w14:paraId="252C9B35" w14:textId="77777777" w:rsidR="00876369" w:rsidRDefault="00876369" w:rsidP="00876369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Desarrollo</w:t>
      </w:r>
    </w:p>
    <w:p w14:paraId="513AE884" w14:textId="31C979EF" w:rsidR="005E4CB7" w:rsidRDefault="00876369" w:rsidP="0087636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 primero que se tuvo que realizar en esta práctica número 3 fue la creación de </w:t>
      </w:r>
      <w:r w:rsidR="00FE1CCB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 </w:t>
      </w:r>
      <w:r w:rsidR="00937AAD">
        <w:rPr>
          <w:rFonts w:ascii="Arial" w:hAnsi="Arial" w:cs="Arial"/>
        </w:rPr>
        <w:t>máquinas</w:t>
      </w:r>
      <w:r>
        <w:rPr>
          <w:rFonts w:ascii="Arial" w:hAnsi="Arial" w:cs="Arial"/>
        </w:rPr>
        <w:t xml:space="preserve"> virtuales en Azure, a continuación, se muestran los pasos y capturas de la creación de la primera máquina virtual.</w:t>
      </w:r>
    </w:p>
    <w:p w14:paraId="768642AC" w14:textId="63F0C693" w:rsidR="002C0F8E" w:rsidRDefault="002C0F8E" w:rsidP="0087636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 primero que se tiene que haces es acceder a este </w:t>
      </w:r>
      <w:proofErr w:type="gramStart"/>
      <w:r>
        <w:rPr>
          <w:rFonts w:ascii="Arial" w:hAnsi="Arial" w:cs="Arial"/>
        </w:rPr>
        <w:t>link</w:t>
      </w:r>
      <w:proofErr w:type="gramEnd"/>
      <w:r>
        <w:rPr>
          <w:rFonts w:ascii="Arial" w:hAnsi="Arial" w:cs="Arial"/>
        </w:rPr>
        <w:t xml:space="preserve"> </w:t>
      </w:r>
      <w:hyperlink r:id="rId8" w:history="1">
        <w:r w:rsidRPr="006B7854">
          <w:rPr>
            <w:rStyle w:val="Hipervnculo"/>
            <w:rFonts w:ascii="Arial" w:hAnsi="Arial" w:cs="Arial"/>
          </w:rPr>
          <w:t>https://azure.microsoft.com/es-mx/get-started/azure-portal/</w:t>
        </w:r>
      </w:hyperlink>
      <w:r>
        <w:rPr>
          <w:rFonts w:ascii="Arial" w:hAnsi="Arial" w:cs="Arial"/>
        </w:rPr>
        <w:t xml:space="preserve"> e iniciar sesión, una vez con nuestra sesión iniciada tendremos lo siguiente:</w:t>
      </w:r>
    </w:p>
    <w:p w14:paraId="14914C59" w14:textId="77777777" w:rsidR="002C0F8E" w:rsidRDefault="002C0F8E" w:rsidP="002C0F8E">
      <w:pPr>
        <w:keepNext/>
        <w:jc w:val="both"/>
      </w:pPr>
      <w:r>
        <w:rPr>
          <w:noProof/>
        </w:rPr>
        <w:drawing>
          <wp:inline distT="0" distB="0" distL="0" distR="0" wp14:anchorId="6E8FB694" wp14:editId="740F06E9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DB88" w14:textId="36FFC436" w:rsidR="002C0F8E" w:rsidRDefault="002C0F8E" w:rsidP="002C0F8E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</w:t>
        </w:r>
      </w:fldSimple>
      <w:r>
        <w:t xml:space="preserve">. Portal de </w:t>
      </w:r>
      <w:proofErr w:type="spellStart"/>
      <w:r>
        <w:t>azure</w:t>
      </w:r>
      <w:proofErr w:type="spellEnd"/>
    </w:p>
    <w:p w14:paraId="1B99F728" w14:textId="26C21283" w:rsidR="002C0F8E" w:rsidRDefault="002C0F8E" w:rsidP="002C0F8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partir de aquí nos iremos al apartado que dice “Máquinas virtuales” y se nos redirigirá a la siguiente pantalla que se muestra en la imagen 2.</w:t>
      </w:r>
    </w:p>
    <w:p w14:paraId="19147A2E" w14:textId="77777777" w:rsidR="00E3734B" w:rsidRDefault="002C0F8E" w:rsidP="00E3734B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7117CABA" wp14:editId="7B6AAD23">
            <wp:extent cx="5612130" cy="3156585"/>
            <wp:effectExtent l="0" t="0" r="7620" b="5715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E056" w14:textId="11981797" w:rsidR="002C0F8E" w:rsidRDefault="00E3734B" w:rsidP="00E3734B">
      <w:pPr>
        <w:pStyle w:val="Descripcin"/>
        <w:jc w:val="center"/>
        <w:rPr>
          <w:rFonts w:ascii="Arial" w:hAnsi="Arial" w:cs="Arial"/>
        </w:rPr>
      </w:pPr>
      <w:r>
        <w:t xml:space="preserve">Imagen </w:t>
      </w:r>
      <w:fldSimple w:instr=" SEQ Imagen \* ARABIC ">
        <w:r w:rsidR="0006178C">
          <w:rPr>
            <w:noProof/>
          </w:rPr>
          <w:t>2</w:t>
        </w:r>
      </w:fldSimple>
      <w:r>
        <w:t xml:space="preserve">. </w:t>
      </w:r>
      <w:proofErr w:type="spellStart"/>
      <w:r>
        <w:t>Maquinas</w:t>
      </w:r>
      <w:proofErr w:type="spellEnd"/>
      <w:r>
        <w:t xml:space="preserve"> virtuales</w:t>
      </w:r>
    </w:p>
    <w:p w14:paraId="538849E0" w14:textId="215934F8" w:rsidR="00E3734B" w:rsidRDefault="00E3734B" w:rsidP="002C0F8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esta pantalla daremos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crear</w:t>
      </w:r>
      <w:r w:rsidR="00FC265F">
        <w:rPr>
          <w:rFonts w:ascii="Arial" w:hAnsi="Arial" w:cs="Arial"/>
        </w:rPr>
        <w:t xml:space="preserve"> y se nos desplegará el menú que vemos en la imagen 3.</w:t>
      </w:r>
    </w:p>
    <w:p w14:paraId="4C85CF9B" w14:textId="77777777" w:rsidR="00FC265F" w:rsidRDefault="00FC265F" w:rsidP="00FC265F">
      <w:pPr>
        <w:keepNext/>
        <w:jc w:val="both"/>
      </w:pPr>
      <w:r>
        <w:rPr>
          <w:noProof/>
        </w:rPr>
        <w:drawing>
          <wp:inline distT="0" distB="0" distL="0" distR="0" wp14:anchorId="5366110A" wp14:editId="056F91E2">
            <wp:extent cx="5612130" cy="3156585"/>
            <wp:effectExtent l="0" t="0" r="7620" b="5715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37D5" w14:textId="7AB109D8" w:rsidR="00876369" w:rsidRDefault="00FC265F" w:rsidP="00FC265F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3</w:t>
        </w:r>
      </w:fldSimple>
      <w:r>
        <w:t>. Menú de máquinas virtuales</w:t>
      </w:r>
    </w:p>
    <w:p w14:paraId="64B24B93" w14:textId="323D5726" w:rsidR="00FC265F" w:rsidRPr="00AB6199" w:rsidRDefault="00FC265F" w:rsidP="00AB6199">
      <w:p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Seleccionamos la primera opción del menú “Máquina virtual de Azure”</w:t>
      </w:r>
      <w:r w:rsidR="00AB6199" w:rsidRPr="00AB6199">
        <w:rPr>
          <w:rFonts w:ascii="Arial" w:hAnsi="Arial" w:cs="Arial"/>
        </w:rPr>
        <w:t xml:space="preserve"> y se nos mostrará lo siguiente que se ve en la imagen 4, donde procederemos a llenar la información que se solicita</w:t>
      </w:r>
      <w:r w:rsidR="00AB6199">
        <w:rPr>
          <w:rFonts w:ascii="Arial" w:hAnsi="Arial" w:cs="Arial"/>
        </w:rPr>
        <w:t>.</w:t>
      </w:r>
    </w:p>
    <w:p w14:paraId="0009ECE5" w14:textId="77777777" w:rsidR="00764CAE" w:rsidRDefault="00AB6199" w:rsidP="00764CAE">
      <w:pPr>
        <w:keepNext/>
      </w:pPr>
      <w:r>
        <w:rPr>
          <w:noProof/>
        </w:rPr>
        <w:lastRenderedPageBreak/>
        <w:drawing>
          <wp:inline distT="0" distB="0" distL="0" distR="0" wp14:anchorId="5747B993" wp14:editId="225F7793">
            <wp:extent cx="5612130" cy="3156585"/>
            <wp:effectExtent l="0" t="0" r="7620" b="5715"/>
            <wp:docPr id="4" name="Imagen 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Word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0FEA" w14:textId="4A18E427" w:rsidR="00FC265F" w:rsidRDefault="00764CAE" w:rsidP="00764CAE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4</w:t>
        </w:r>
      </w:fldSimple>
      <w:r>
        <w:t>. Datos básicos Máquina virtual</w:t>
      </w:r>
    </w:p>
    <w:p w14:paraId="53955462" w14:textId="455AF28A" w:rsidR="00AB6199" w:rsidRPr="00AB6199" w:rsidRDefault="00AB6199" w:rsidP="00AB6199">
      <w:p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Es importante mencionar algunas configuraciones en este apartado:</w:t>
      </w:r>
    </w:p>
    <w:p w14:paraId="75BAD2AF" w14:textId="104D2173" w:rsidR="00AB6199" w:rsidRPr="00AB6199" w:rsidRDefault="00AB6199" w:rsidP="00AB6199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La imagen para usar será Ubuntu Server 18.04 LTS</w:t>
      </w:r>
    </w:p>
    <w:p w14:paraId="06773CB8" w14:textId="151E910B" w:rsidR="00AB6199" w:rsidRPr="00AB6199" w:rsidRDefault="00AB6199" w:rsidP="00AB6199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Se crearán maquinas con 1 CPU y 1 GB de RAM por razones de costo</w:t>
      </w:r>
    </w:p>
    <w:p w14:paraId="66103243" w14:textId="79215CFC" w:rsidR="00AB6199" w:rsidRPr="00AB6199" w:rsidRDefault="00AB6199" w:rsidP="00AB6199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Se creará un nuevo grupo de recursos</w:t>
      </w:r>
    </w:p>
    <w:p w14:paraId="0FF92ACF" w14:textId="67E92122" w:rsidR="00AB6199" w:rsidRPr="00AB6199" w:rsidRDefault="00AB6199" w:rsidP="00AB6199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>La autenticación será con contraseña</w:t>
      </w:r>
    </w:p>
    <w:p w14:paraId="75A8FDE0" w14:textId="50AF0F76" w:rsidR="00AB6199" w:rsidRDefault="00AB6199" w:rsidP="00AB6199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AB6199">
        <w:rPr>
          <w:rFonts w:ascii="Arial" w:hAnsi="Arial" w:cs="Arial"/>
        </w:rPr>
        <w:t xml:space="preserve">En las reglas de puerto de entrada dejaremos abierto el puerto 22 para usar SSH </w:t>
      </w:r>
    </w:p>
    <w:p w14:paraId="680DF03E" w14:textId="245E2459" w:rsidR="00AB6199" w:rsidRDefault="00764CAE" w:rsidP="00AB61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las imágenes 5, 6 y 7 podemos ver los datos básicos ya llenados.</w:t>
      </w:r>
    </w:p>
    <w:p w14:paraId="7BBEA88F" w14:textId="77777777" w:rsidR="00764CAE" w:rsidRDefault="00764CAE" w:rsidP="00764C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46078C" wp14:editId="0F4DDAE7">
            <wp:extent cx="5611706" cy="3156585"/>
            <wp:effectExtent l="0" t="0" r="825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3247" w14:textId="330EFF8F" w:rsidR="00764CAE" w:rsidRDefault="00764CAE" w:rsidP="00764CAE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5</w:t>
        </w:r>
      </w:fldSimple>
      <w:r>
        <w:t>. Datos básicos</w:t>
      </w:r>
    </w:p>
    <w:p w14:paraId="5D53453B" w14:textId="77777777" w:rsidR="00764CAE" w:rsidRDefault="00764CAE" w:rsidP="00764CAE">
      <w:pPr>
        <w:keepNext/>
      </w:pPr>
      <w:r>
        <w:rPr>
          <w:noProof/>
        </w:rPr>
        <w:drawing>
          <wp:inline distT="0" distB="0" distL="0" distR="0" wp14:anchorId="330E21AA" wp14:editId="051F8A6E">
            <wp:extent cx="5612130" cy="3156585"/>
            <wp:effectExtent l="0" t="0" r="7620" b="5715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8CAD" w14:textId="5CE21A30" w:rsidR="00764CAE" w:rsidRDefault="00764CAE" w:rsidP="00764CAE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6</w:t>
        </w:r>
      </w:fldSimple>
      <w:r>
        <w:t>. Datos básicos</w:t>
      </w:r>
    </w:p>
    <w:p w14:paraId="44EF5619" w14:textId="77777777" w:rsidR="00764CAE" w:rsidRDefault="00764CAE" w:rsidP="00764CAE">
      <w:pPr>
        <w:keepNext/>
      </w:pPr>
      <w:r>
        <w:rPr>
          <w:noProof/>
        </w:rPr>
        <w:lastRenderedPageBreak/>
        <w:drawing>
          <wp:inline distT="0" distB="0" distL="0" distR="0" wp14:anchorId="28DFA9D5" wp14:editId="0BE2250D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5138" w14:textId="45C65DF8" w:rsidR="00764CAE" w:rsidRDefault="00764CAE" w:rsidP="00764CAE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7</w:t>
        </w:r>
      </w:fldSimple>
      <w:r>
        <w:t>. Datos básicos.</w:t>
      </w:r>
    </w:p>
    <w:p w14:paraId="5A52B4F3" w14:textId="1C22AD58" w:rsidR="00764CAE" w:rsidRDefault="00764CAE" w:rsidP="00764CA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Posterior a esto debemos dar clic en Siguiente: Discos</w:t>
      </w:r>
      <w:r w:rsidR="003F1942">
        <w:rPr>
          <w:rFonts w:ascii="Arial" w:hAnsi="Arial" w:cs="Arial"/>
        </w:rPr>
        <w:t xml:space="preserve"> donde deberemos seleccionar como tipo de disco el HDD estándar como se ve en la imagen 8.</w:t>
      </w:r>
    </w:p>
    <w:p w14:paraId="7947B5AD" w14:textId="77777777" w:rsidR="003F1942" w:rsidRDefault="003F1942" w:rsidP="003F1942">
      <w:pPr>
        <w:keepNext/>
        <w:jc w:val="both"/>
      </w:pPr>
      <w:r>
        <w:rPr>
          <w:noProof/>
        </w:rPr>
        <w:drawing>
          <wp:inline distT="0" distB="0" distL="0" distR="0" wp14:anchorId="37FE2202" wp14:editId="6A902A5E">
            <wp:extent cx="5612130" cy="3156585"/>
            <wp:effectExtent l="0" t="0" r="7620" b="5715"/>
            <wp:docPr id="8" name="Imagen 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41DD" w14:textId="4A3E93F0" w:rsidR="003F1942" w:rsidRDefault="003F1942" w:rsidP="003F1942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8</w:t>
        </w:r>
      </w:fldSimple>
      <w:r>
        <w:t>. Discos</w:t>
      </w:r>
    </w:p>
    <w:p w14:paraId="04FC3DD8" w14:textId="5A50298D" w:rsidR="003F1942" w:rsidRPr="003F1942" w:rsidRDefault="003F1942" w:rsidP="003F1942">
      <w:pPr>
        <w:jc w:val="both"/>
        <w:rPr>
          <w:rFonts w:ascii="Arial" w:hAnsi="Arial" w:cs="Arial"/>
        </w:rPr>
      </w:pPr>
      <w:r w:rsidRPr="003F1942">
        <w:rPr>
          <w:rFonts w:ascii="Arial" w:hAnsi="Arial" w:cs="Arial"/>
        </w:rPr>
        <w:t>Daremos clic en siguiente Redes y veremos lo siguiente:</w:t>
      </w:r>
    </w:p>
    <w:p w14:paraId="4BB59DDC" w14:textId="77777777" w:rsidR="003F1942" w:rsidRDefault="003F1942" w:rsidP="003F194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9AB159" wp14:editId="355C63AA">
            <wp:extent cx="5612130" cy="3156585"/>
            <wp:effectExtent l="0" t="0" r="7620" b="5715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3CF" w14:textId="65F264E5" w:rsidR="003F1942" w:rsidRDefault="003F1942" w:rsidP="003F1942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9</w:t>
        </w:r>
      </w:fldSimple>
      <w:r>
        <w:t>. Redes</w:t>
      </w:r>
    </w:p>
    <w:p w14:paraId="11933E66" w14:textId="131D0964" w:rsidR="003F1942" w:rsidRDefault="003F1942" w:rsidP="003F194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este apartado daremos clic en siguiente administración para ver lo siguiente que vemos en la imagen 10:</w:t>
      </w:r>
    </w:p>
    <w:p w14:paraId="14943880" w14:textId="77777777" w:rsidR="003F1942" w:rsidRDefault="003F1942" w:rsidP="003F1942">
      <w:pPr>
        <w:keepNext/>
      </w:pPr>
      <w:r>
        <w:rPr>
          <w:noProof/>
        </w:rPr>
        <w:drawing>
          <wp:inline distT="0" distB="0" distL="0" distR="0" wp14:anchorId="5F3ACBA2" wp14:editId="6DC3C54B">
            <wp:extent cx="5612130" cy="3156585"/>
            <wp:effectExtent l="0" t="0" r="7620" b="5715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4BD6" w14:textId="65C30E5E" w:rsidR="003F1942" w:rsidRDefault="003F1942" w:rsidP="003F1942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10</w:t>
        </w:r>
      </w:fldSimple>
      <w:r>
        <w:t>. Administración</w:t>
      </w:r>
    </w:p>
    <w:p w14:paraId="71FF9935" w14:textId="48595956" w:rsidR="003F1942" w:rsidRDefault="003F1942" w:rsidP="003F194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damos clic en Siguiente </w:t>
      </w:r>
      <w:proofErr w:type="spellStart"/>
      <w:r>
        <w:rPr>
          <w:rFonts w:ascii="Arial" w:hAnsi="Arial" w:cs="Arial"/>
        </w:rPr>
        <w:t>Monitoring</w:t>
      </w:r>
      <w:proofErr w:type="spellEnd"/>
      <w:r>
        <w:rPr>
          <w:rFonts w:ascii="Arial" w:hAnsi="Arial" w:cs="Arial"/>
        </w:rPr>
        <w:t xml:space="preserve"> donde tenemos que poner en “</w:t>
      </w:r>
      <w:proofErr w:type="spellStart"/>
      <w:r>
        <w:rPr>
          <w:rFonts w:ascii="Arial" w:hAnsi="Arial" w:cs="Arial"/>
        </w:rPr>
        <w:t>disable</w:t>
      </w:r>
      <w:proofErr w:type="spellEnd"/>
      <w:r>
        <w:rPr>
          <w:rFonts w:ascii="Arial" w:hAnsi="Arial" w:cs="Arial"/>
        </w:rPr>
        <w:t xml:space="preserve">” la opción de </w:t>
      </w:r>
      <w:proofErr w:type="spellStart"/>
      <w:r>
        <w:rPr>
          <w:rFonts w:ascii="Arial" w:hAnsi="Arial" w:cs="Arial"/>
        </w:rPr>
        <w:t>Boot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diagnostics</w:t>
      </w:r>
      <w:proofErr w:type="spellEnd"/>
      <w:r>
        <w:rPr>
          <w:rFonts w:ascii="Arial" w:hAnsi="Arial" w:cs="Arial"/>
        </w:rPr>
        <w:t xml:space="preserve"> como vemos en la imagen 11.</w:t>
      </w:r>
    </w:p>
    <w:p w14:paraId="5510C3D2" w14:textId="77777777" w:rsidR="003F1942" w:rsidRDefault="003F1942" w:rsidP="003F194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19639488" wp14:editId="192586A8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303E" w14:textId="29313CC5" w:rsidR="003F1942" w:rsidRDefault="003F1942" w:rsidP="003F1942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11</w:t>
        </w:r>
      </w:fldSimple>
      <w:r>
        <w:t xml:space="preserve">. </w:t>
      </w:r>
      <w:proofErr w:type="spellStart"/>
      <w:r>
        <w:t>Monitoring</w:t>
      </w:r>
      <w:proofErr w:type="spellEnd"/>
      <w:r w:rsidR="000021C5">
        <w:t>.</w:t>
      </w:r>
    </w:p>
    <w:p w14:paraId="6A6C1419" w14:textId="13F1B1A1" w:rsidR="000021C5" w:rsidRDefault="00C611E0" w:rsidP="000021C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Finalmente daremos clic en Revisar y Crear para terminar con la creación de nuestra máquina virtual, haciendo clic veremos un resumen de nuestra máquina virtual.</w:t>
      </w:r>
    </w:p>
    <w:p w14:paraId="45F430BB" w14:textId="77777777" w:rsidR="00C611E0" w:rsidRDefault="00C611E0" w:rsidP="00C611E0">
      <w:pPr>
        <w:keepNext/>
        <w:jc w:val="center"/>
      </w:pPr>
      <w:r>
        <w:rPr>
          <w:noProof/>
        </w:rPr>
        <w:drawing>
          <wp:inline distT="0" distB="0" distL="0" distR="0" wp14:anchorId="6260CC96" wp14:editId="346CB2BA">
            <wp:extent cx="5612130" cy="3156585"/>
            <wp:effectExtent l="0" t="0" r="7620" b="571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A567" w14:textId="1FE858A2" w:rsidR="00C611E0" w:rsidRDefault="00C611E0" w:rsidP="00C611E0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12</w:t>
        </w:r>
      </w:fldSimple>
      <w:r>
        <w:t>. Resumen</w:t>
      </w:r>
    </w:p>
    <w:p w14:paraId="28F6F8AD" w14:textId="77777777" w:rsidR="00C611E0" w:rsidRDefault="00C611E0" w:rsidP="00C611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18F909" wp14:editId="1583A2FC">
            <wp:extent cx="5612130" cy="3156585"/>
            <wp:effectExtent l="0" t="0" r="7620" b="5715"/>
            <wp:docPr id="13" name="Imagen 1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9BCA" w14:textId="322840A0" w:rsidR="00C611E0" w:rsidRDefault="00C611E0" w:rsidP="00C611E0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13</w:t>
        </w:r>
      </w:fldSimple>
      <w:r>
        <w:t>. Resumen</w:t>
      </w:r>
    </w:p>
    <w:p w14:paraId="4EC65C78" w14:textId="77777777" w:rsidR="00C611E0" w:rsidRDefault="00C611E0" w:rsidP="00C611E0">
      <w:pPr>
        <w:keepNext/>
        <w:jc w:val="center"/>
      </w:pPr>
      <w:r>
        <w:rPr>
          <w:noProof/>
        </w:rPr>
        <w:drawing>
          <wp:inline distT="0" distB="0" distL="0" distR="0" wp14:anchorId="3C9873AE" wp14:editId="5D1E99A9">
            <wp:extent cx="5612130" cy="3156585"/>
            <wp:effectExtent l="0" t="0" r="7620" b="5715"/>
            <wp:docPr id="14" name="Imagen 1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9075" w14:textId="4C3873BD" w:rsidR="00C611E0" w:rsidRDefault="00C611E0" w:rsidP="00C611E0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14</w:t>
        </w:r>
      </w:fldSimple>
      <w:r>
        <w:t>. Resumen</w:t>
      </w:r>
    </w:p>
    <w:p w14:paraId="6B5FFE76" w14:textId="77777777" w:rsidR="003346BA" w:rsidRDefault="003346BA" w:rsidP="003346BA">
      <w:pPr>
        <w:keepNext/>
      </w:pPr>
      <w:r>
        <w:rPr>
          <w:noProof/>
        </w:rPr>
        <w:lastRenderedPageBreak/>
        <w:drawing>
          <wp:inline distT="0" distB="0" distL="0" distR="0" wp14:anchorId="55214990" wp14:editId="59E2CEBF">
            <wp:extent cx="5612130" cy="3156585"/>
            <wp:effectExtent l="0" t="0" r="7620" b="5715"/>
            <wp:docPr id="15" name="Imagen 1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D2D9" w14:textId="22682734" w:rsidR="003346BA" w:rsidRDefault="003346BA" w:rsidP="003346BA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15</w:t>
        </w:r>
      </w:fldSimple>
      <w:r>
        <w:t>. Resumen</w:t>
      </w:r>
    </w:p>
    <w:p w14:paraId="4360BE5B" w14:textId="54C464C0" w:rsidR="00D4374F" w:rsidRDefault="00D4374F" w:rsidP="00D4374F">
      <w:r>
        <w:t>Una vez revisemos los datos de nuestra máquina virtual procedemos a dar clic en crear.</w:t>
      </w:r>
    </w:p>
    <w:p w14:paraId="5DC3A241" w14:textId="77777777" w:rsidR="00D4374F" w:rsidRDefault="00D4374F" w:rsidP="00D4374F">
      <w:pPr>
        <w:keepNext/>
        <w:jc w:val="center"/>
      </w:pPr>
      <w:r>
        <w:rPr>
          <w:noProof/>
        </w:rPr>
        <w:drawing>
          <wp:inline distT="0" distB="0" distL="0" distR="0" wp14:anchorId="26E2BB8B" wp14:editId="02E63B9B">
            <wp:extent cx="5612130" cy="3156585"/>
            <wp:effectExtent l="0" t="0" r="7620" b="5715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10F2" w14:textId="69F7B336" w:rsidR="00D4374F" w:rsidRDefault="00D4374F" w:rsidP="00D4374F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16</w:t>
        </w:r>
      </w:fldSimple>
      <w:r>
        <w:t>. Máquina virtual creada.</w:t>
      </w:r>
    </w:p>
    <w:p w14:paraId="69AF858A" w14:textId="40B93A14" w:rsidR="00D4374F" w:rsidRDefault="00D4374F" w:rsidP="00D4374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Así es como creamos la máquina virtual y repetimos el procedimiento con las demás máquinas virtuales</w:t>
      </w:r>
      <w:r w:rsidR="00FD295D">
        <w:rPr>
          <w:rFonts w:ascii="Arial" w:hAnsi="Arial" w:cs="Arial"/>
        </w:rPr>
        <w:t>, podemos ver las máquinas creadas en la imagen 17.</w:t>
      </w:r>
    </w:p>
    <w:p w14:paraId="44C4DEE4" w14:textId="77777777" w:rsidR="001D5E7B" w:rsidRDefault="001D5E7B" w:rsidP="001D5E7B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94210B3" wp14:editId="1F63D401">
            <wp:extent cx="5612130" cy="3156585"/>
            <wp:effectExtent l="0" t="0" r="7620" b="5715"/>
            <wp:docPr id="19" name="Imagen 19" descr="Interfaz de usuario gráfica, Texto, Aplicación, Correo electrónico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, Excel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E0D8" w14:textId="409082A8" w:rsidR="00FD295D" w:rsidRDefault="001D5E7B" w:rsidP="001D5E7B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17</w:t>
        </w:r>
      </w:fldSimple>
      <w:r>
        <w:t>. Máquinas virtuales creadas</w:t>
      </w:r>
    </w:p>
    <w:p w14:paraId="4DBBCF06" w14:textId="4DB3EB1C" w:rsidR="00CD14B2" w:rsidRDefault="000A076B" w:rsidP="000A076B">
      <w:pPr>
        <w:jc w:val="both"/>
        <w:rPr>
          <w:rFonts w:ascii="Arial" w:hAnsi="Arial" w:cs="Arial"/>
        </w:rPr>
      </w:pPr>
      <w:r w:rsidRPr="000A076B">
        <w:rPr>
          <w:rFonts w:ascii="Arial" w:hAnsi="Arial" w:cs="Arial"/>
        </w:rPr>
        <w:t>Antes de pasar el programa a las maquinas virtuales tenemos que agregar los puertos que usaran, en este caso los puertos del 60001 al 6000</w:t>
      </w:r>
      <w:r w:rsidR="00937AAD">
        <w:rPr>
          <w:rFonts w:ascii="Arial" w:hAnsi="Arial" w:cs="Arial"/>
        </w:rPr>
        <w:t>2</w:t>
      </w:r>
      <w:r>
        <w:rPr>
          <w:rFonts w:ascii="Arial" w:hAnsi="Arial" w:cs="Arial"/>
        </w:rPr>
        <w:t>, en la siguiente imagen se ve como se agrega al nodo 1, esto se repetirá para los demás con su puerto correspondiente.</w:t>
      </w:r>
    </w:p>
    <w:p w14:paraId="6F538110" w14:textId="77777777" w:rsidR="000A076B" w:rsidRDefault="000A076B" w:rsidP="000A076B">
      <w:pPr>
        <w:keepNext/>
        <w:jc w:val="both"/>
      </w:pPr>
      <w:r>
        <w:rPr>
          <w:noProof/>
        </w:rPr>
        <w:drawing>
          <wp:inline distT="0" distB="0" distL="0" distR="0" wp14:anchorId="4A9E904F" wp14:editId="0808029B">
            <wp:extent cx="5611706" cy="3156585"/>
            <wp:effectExtent l="0" t="0" r="825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8B31" w14:textId="50B6FF8C" w:rsidR="000A076B" w:rsidRDefault="000A076B" w:rsidP="000A076B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18</w:t>
        </w:r>
      </w:fldSimple>
      <w:r>
        <w:t>. Agregando puerto.</w:t>
      </w:r>
    </w:p>
    <w:p w14:paraId="2346964D" w14:textId="4A159413" w:rsidR="000A076B" w:rsidRDefault="00DE5DD2" w:rsidP="00DE5DD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Una vez agregados los puertos a las máquinas virtuales haremos la conexión a cada una de las máquinas por </w:t>
      </w:r>
      <w:proofErr w:type="spellStart"/>
      <w:r>
        <w:rPr>
          <w:rFonts w:ascii="Arial" w:hAnsi="Arial" w:cs="Arial"/>
        </w:rPr>
        <w:t>ssh</w:t>
      </w:r>
      <w:proofErr w:type="spellEnd"/>
      <w:r>
        <w:rPr>
          <w:rFonts w:ascii="Arial" w:hAnsi="Arial" w:cs="Arial"/>
        </w:rPr>
        <w:t xml:space="preserve"> y mandaremos nuestro programa usando </w:t>
      </w:r>
      <w:proofErr w:type="spellStart"/>
      <w:r>
        <w:rPr>
          <w:rFonts w:ascii="Arial" w:hAnsi="Arial" w:cs="Arial"/>
        </w:rPr>
        <w:t>sftp</w:t>
      </w:r>
      <w:proofErr w:type="spellEnd"/>
      <w:r>
        <w:rPr>
          <w:rFonts w:ascii="Arial" w:hAnsi="Arial" w:cs="Arial"/>
        </w:rPr>
        <w:t xml:space="preserve"> como se ve en la</w:t>
      </w:r>
      <w:r w:rsidR="00B77D89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siguiente</w:t>
      </w:r>
      <w:r w:rsidR="00B77D89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</w:t>
      </w:r>
      <w:r w:rsidR="00FE1CCB">
        <w:rPr>
          <w:rFonts w:ascii="Arial" w:hAnsi="Arial" w:cs="Arial"/>
        </w:rPr>
        <w:t>imágenes</w:t>
      </w:r>
      <w:r>
        <w:rPr>
          <w:rFonts w:ascii="Arial" w:hAnsi="Arial" w:cs="Arial"/>
        </w:rPr>
        <w:t>.</w:t>
      </w:r>
    </w:p>
    <w:p w14:paraId="53BA3BE2" w14:textId="77777777" w:rsidR="00B77D89" w:rsidRDefault="00B77D89" w:rsidP="00DE5DD2">
      <w:pPr>
        <w:jc w:val="both"/>
        <w:rPr>
          <w:rFonts w:ascii="Arial" w:hAnsi="Arial" w:cs="Arial"/>
        </w:rPr>
      </w:pPr>
    </w:p>
    <w:p w14:paraId="0F9B6141" w14:textId="77777777" w:rsidR="00DE5DD2" w:rsidRDefault="00DE5DD2" w:rsidP="00DE5DD2">
      <w:pPr>
        <w:keepNext/>
        <w:jc w:val="both"/>
      </w:pPr>
      <w:r>
        <w:rPr>
          <w:noProof/>
        </w:rPr>
        <w:drawing>
          <wp:inline distT="0" distB="0" distL="0" distR="0" wp14:anchorId="6513A746" wp14:editId="00C0358E">
            <wp:extent cx="5612130" cy="3156585"/>
            <wp:effectExtent l="0" t="0" r="7620" b="571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D810" w14:textId="5B7A40D3" w:rsidR="00DE5DD2" w:rsidRDefault="00DE5DD2" w:rsidP="00DE5DD2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19</w:t>
        </w:r>
      </w:fldSimple>
      <w:r>
        <w:t>. conectándonos a la máquina virtual 1</w:t>
      </w:r>
    </w:p>
    <w:p w14:paraId="331CAA96" w14:textId="77777777" w:rsidR="00B77D89" w:rsidRDefault="00B77D89" w:rsidP="00B77D89">
      <w:pPr>
        <w:keepNext/>
      </w:pPr>
      <w:r>
        <w:rPr>
          <w:noProof/>
        </w:rPr>
        <w:drawing>
          <wp:inline distT="0" distB="0" distL="0" distR="0" wp14:anchorId="47361701" wp14:editId="3CA4CE30">
            <wp:extent cx="5612130" cy="3156585"/>
            <wp:effectExtent l="0" t="0" r="7620" b="5715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9CE5" w14:textId="5ACD2046" w:rsidR="00DE5DD2" w:rsidRDefault="00B77D89" w:rsidP="00B77D89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20</w:t>
        </w:r>
      </w:fldSimple>
      <w:r>
        <w:t>. Pasando programa a la máquina virtual.</w:t>
      </w:r>
    </w:p>
    <w:p w14:paraId="41575E83" w14:textId="665FC5E6" w:rsidR="002F269A" w:rsidRDefault="002F269A" w:rsidP="002F269A">
      <w:pPr>
        <w:jc w:val="both"/>
        <w:rPr>
          <w:rFonts w:ascii="Arial" w:hAnsi="Arial" w:cs="Arial"/>
        </w:rPr>
      </w:pPr>
      <w:r w:rsidRPr="002F269A">
        <w:rPr>
          <w:rFonts w:ascii="Arial" w:hAnsi="Arial" w:cs="Arial"/>
        </w:rPr>
        <w:t xml:space="preserve">Ahora ya lo podemos encontrar dentro de nuestra máquina virtual con el nombre de </w:t>
      </w:r>
      <w:proofErr w:type="spellStart"/>
      <w:r w:rsidR="00FE1CCB" w:rsidRPr="002F269A">
        <w:rPr>
          <w:rFonts w:ascii="Arial" w:hAnsi="Arial" w:cs="Arial"/>
          <w:b/>
          <w:bCs/>
          <w:i/>
          <w:iCs/>
        </w:rPr>
        <w:t>to</w:t>
      </w:r>
      <w:proofErr w:type="spellEnd"/>
      <w:r w:rsidR="00FE1CCB" w:rsidRPr="002F269A">
        <w:rPr>
          <w:rFonts w:ascii="Arial" w:hAnsi="Arial" w:cs="Arial"/>
          <w:b/>
          <w:bCs/>
          <w:i/>
          <w:iCs/>
        </w:rPr>
        <w:t xml:space="preserve"> </w:t>
      </w:r>
      <w:r w:rsidR="00FE1CCB" w:rsidRPr="002F269A">
        <w:rPr>
          <w:rFonts w:ascii="Arial" w:hAnsi="Arial" w:cs="Arial"/>
        </w:rPr>
        <w:t>solo</w:t>
      </w:r>
      <w:r w:rsidRPr="002F269A">
        <w:rPr>
          <w:rFonts w:ascii="Arial" w:hAnsi="Arial" w:cs="Arial"/>
        </w:rPr>
        <w:t xml:space="preserve"> basta abrirlo con nano y cambiarle el nombre por el nombre original que en este caso es Multiplica.java</w:t>
      </w:r>
      <w:r>
        <w:rPr>
          <w:rFonts w:ascii="Arial" w:hAnsi="Arial" w:cs="Arial"/>
        </w:rPr>
        <w:t>, esto se repite para cada máquina virtual.</w:t>
      </w:r>
    </w:p>
    <w:p w14:paraId="29B0267C" w14:textId="14E400FF" w:rsidR="002F269A" w:rsidRDefault="002F269A" w:rsidP="002F269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Antes de comenzar con la ejecución de los programas se debe instalar el </w:t>
      </w:r>
      <w:proofErr w:type="spellStart"/>
      <w:r>
        <w:rPr>
          <w:rFonts w:ascii="Arial" w:hAnsi="Arial" w:cs="Arial"/>
        </w:rPr>
        <w:t>jdk</w:t>
      </w:r>
      <w:proofErr w:type="spellEnd"/>
      <w:r>
        <w:rPr>
          <w:rFonts w:ascii="Arial" w:hAnsi="Arial" w:cs="Arial"/>
        </w:rPr>
        <w:t xml:space="preserve"> y el </w:t>
      </w:r>
      <w:proofErr w:type="spellStart"/>
      <w:r>
        <w:rPr>
          <w:rFonts w:ascii="Arial" w:hAnsi="Arial" w:cs="Arial"/>
        </w:rPr>
        <w:t>jre</w:t>
      </w:r>
      <w:proofErr w:type="spellEnd"/>
      <w:r>
        <w:rPr>
          <w:rFonts w:ascii="Arial" w:hAnsi="Arial" w:cs="Arial"/>
        </w:rPr>
        <w:t xml:space="preserve"> en las máquinas virtuales, estas instalaciones se ven en las siguientes imágenes.</w:t>
      </w:r>
    </w:p>
    <w:p w14:paraId="5AD19007" w14:textId="77777777" w:rsidR="002F269A" w:rsidRDefault="002F269A" w:rsidP="002F269A">
      <w:pPr>
        <w:keepNext/>
        <w:jc w:val="both"/>
      </w:pPr>
      <w:r>
        <w:rPr>
          <w:noProof/>
        </w:rPr>
        <w:drawing>
          <wp:inline distT="0" distB="0" distL="0" distR="0" wp14:anchorId="4254FC16" wp14:editId="16DDA69F">
            <wp:extent cx="5612130" cy="3156585"/>
            <wp:effectExtent l="0" t="0" r="7620" b="5715"/>
            <wp:docPr id="23" name="Imagen 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0251" w14:textId="652CE7B9" w:rsidR="002F269A" w:rsidRDefault="002F269A" w:rsidP="002F269A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21</w:t>
        </w:r>
      </w:fldSimple>
      <w:r>
        <w:t xml:space="preserve">. Instalación </w:t>
      </w:r>
      <w:proofErr w:type="spellStart"/>
      <w:r>
        <w:t>jdk</w:t>
      </w:r>
      <w:proofErr w:type="spellEnd"/>
    </w:p>
    <w:p w14:paraId="20704B9F" w14:textId="77777777" w:rsidR="002F269A" w:rsidRDefault="002F269A" w:rsidP="002F269A">
      <w:pPr>
        <w:keepNext/>
      </w:pPr>
      <w:r>
        <w:rPr>
          <w:noProof/>
        </w:rPr>
        <w:drawing>
          <wp:inline distT="0" distB="0" distL="0" distR="0" wp14:anchorId="31E26B93" wp14:editId="2A209D76">
            <wp:extent cx="5612130" cy="3156585"/>
            <wp:effectExtent l="0" t="0" r="7620" b="571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D5C6" w14:textId="4F63B74B" w:rsidR="002F269A" w:rsidRDefault="002F269A" w:rsidP="002F269A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22</w:t>
        </w:r>
      </w:fldSimple>
      <w:r>
        <w:t xml:space="preserve">. </w:t>
      </w:r>
      <w:proofErr w:type="spellStart"/>
      <w:r>
        <w:t>Jre</w:t>
      </w:r>
      <w:proofErr w:type="spellEnd"/>
    </w:p>
    <w:p w14:paraId="412B0C01" w14:textId="184EC3A7" w:rsidR="002F269A" w:rsidRDefault="002F269A" w:rsidP="002F269A">
      <w:pPr>
        <w:jc w:val="both"/>
        <w:rPr>
          <w:rFonts w:ascii="Arial" w:hAnsi="Arial" w:cs="Arial"/>
        </w:rPr>
      </w:pPr>
      <w:r w:rsidRPr="002F269A">
        <w:rPr>
          <w:rFonts w:ascii="Arial" w:hAnsi="Arial" w:cs="Arial"/>
        </w:rPr>
        <w:t xml:space="preserve">Podemos ver que ya estaba el </w:t>
      </w:r>
      <w:proofErr w:type="spellStart"/>
      <w:r w:rsidRPr="002F269A">
        <w:rPr>
          <w:rFonts w:ascii="Arial" w:hAnsi="Arial" w:cs="Arial"/>
        </w:rPr>
        <w:t>jre</w:t>
      </w:r>
      <w:proofErr w:type="spellEnd"/>
      <w:r>
        <w:rPr>
          <w:rFonts w:ascii="Arial" w:hAnsi="Arial" w:cs="Arial"/>
        </w:rPr>
        <w:t xml:space="preserve">, este procedimiento se va a repetir con todas las </w:t>
      </w:r>
      <w:r w:rsidR="009A4DB1">
        <w:rPr>
          <w:rFonts w:ascii="Arial" w:hAnsi="Arial" w:cs="Arial"/>
        </w:rPr>
        <w:t>máquinas</w:t>
      </w:r>
      <w:r>
        <w:rPr>
          <w:rFonts w:ascii="Arial" w:hAnsi="Arial" w:cs="Arial"/>
        </w:rPr>
        <w:t xml:space="preserve"> virtuales.</w:t>
      </w:r>
    </w:p>
    <w:p w14:paraId="20B48AA1" w14:textId="4936F55D" w:rsidR="00CF6875" w:rsidRDefault="00CF6875" w:rsidP="002F269A">
      <w:pPr>
        <w:jc w:val="both"/>
        <w:rPr>
          <w:rFonts w:ascii="Arial" w:hAnsi="Arial" w:cs="Arial"/>
        </w:rPr>
      </w:pPr>
    </w:p>
    <w:p w14:paraId="554F495E" w14:textId="008F7942" w:rsidR="00CF6875" w:rsidRDefault="00CF6875" w:rsidP="002F269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Una vez con los programas en los nodos procedemos a hacer la prueba con N = 12, para esto compilamos el programa y lo ejecutamos, primero en los dos nodos que son las máquinas virtuales y posteriormente en nuestra máquina local que será el cliente como se ve en la siguiente imagen.</w:t>
      </w:r>
    </w:p>
    <w:p w14:paraId="3FCA52F7" w14:textId="77777777" w:rsidR="00CF6875" w:rsidRDefault="00CF6875" w:rsidP="00CF6875">
      <w:pPr>
        <w:keepNext/>
        <w:jc w:val="both"/>
      </w:pPr>
      <w:r>
        <w:rPr>
          <w:noProof/>
        </w:rPr>
        <w:drawing>
          <wp:inline distT="0" distB="0" distL="0" distR="0" wp14:anchorId="4AD78B72" wp14:editId="32598DBF">
            <wp:extent cx="5611706" cy="3156585"/>
            <wp:effectExtent l="0" t="0" r="8255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1BD" w14:textId="0008CD51" w:rsidR="00CF6875" w:rsidRDefault="00CF6875" w:rsidP="00CF6875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23</w:t>
        </w:r>
      </w:fldSimple>
      <w:r>
        <w:t>. Ejecución de programa con N = 12.</w:t>
      </w:r>
    </w:p>
    <w:p w14:paraId="0D88B88E" w14:textId="05869962" w:rsidR="00CF6875" w:rsidRPr="00F921BA" w:rsidRDefault="00CF6875" w:rsidP="000B113E">
      <w:pPr>
        <w:jc w:val="both"/>
        <w:rPr>
          <w:rFonts w:ascii="Arial" w:hAnsi="Arial" w:cs="Arial"/>
          <w:b/>
          <w:bCs/>
        </w:rPr>
      </w:pPr>
      <w:r w:rsidRPr="000B113E">
        <w:rPr>
          <w:rFonts w:ascii="Arial" w:hAnsi="Arial" w:cs="Arial"/>
        </w:rPr>
        <w:t>A continuación, se muestran dos pantallas más para terminar de visualizar las demás matrices en la maquina local</w:t>
      </w:r>
      <w:r w:rsidR="00F921BA">
        <w:rPr>
          <w:rFonts w:ascii="Arial" w:hAnsi="Arial" w:cs="Arial"/>
        </w:rPr>
        <w:t xml:space="preserve">, podemos ver que el </w:t>
      </w:r>
      <w:proofErr w:type="spellStart"/>
      <w:r w:rsidR="00F921BA">
        <w:rPr>
          <w:rFonts w:ascii="Arial" w:hAnsi="Arial" w:cs="Arial"/>
        </w:rPr>
        <w:t>cheksum</w:t>
      </w:r>
      <w:proofErr w:type="spellEnd"/>
      <w:r w:rsidR="00F921BA">
        <w:rPr>
          <w:rFonts w:ascii="Arial" w:hAnsi="Arial" w:cs="Arial"/>
        </w:rPr>
        <w:t xml:space="preserve"> fue de </w:t>
      </w:r>
      <w:r w:rsidR="00F921BA">
        <w:rPr>
          <w:rFonts w:ascii="Arial" w:hAnsi="Arial" w:cs="Arial"/>
          <w:b/>
          <w:bCs/>
        </w:rPr>
        <w:t>332640</w:t>
      </w:r>
    </w:p>
    <w:p w14:paraId="3207BA6D" w14:textId="77777777" w:rsidR="00CF6875" w:rsidRDefault="00CF6875" w:rsidP="00CF6875">
      <w:pPr>
        <w:keepNext/>
      </w:pPr>
      <w:r>
        <w:rPr>
          <w:noProof/>
        </w:rPr>
        <w:drawing>
          <wp:inline distT="0" distB="0" distL="0" distR="0" wp14:anchorId="53493058" wp14:editId="772C67C5">
            <wp:extent cx="5611706" cy="3156585"/>
            <wp:effectExtent l="0" t="0" r="8255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E943" w14:textId="1D1AFDF9" w:rsidR="00CF6875" w:rsidRDefault="00CF6875" w:rsidP="00CF6875">
      <w:pPr>
        <w:pStyle w:val="Descripcin"/>
        <w:jc w:val="center"/>
      </w:pPr>
      <w:r>
        <w:t xml:space="preserve">Imagen </w:t>
      </w:r>
      <w:fldSimple w:instr=" SEQ Imagen \* ARABIC ">
        <w:r w:rsidR="0006178C">
          <w:rPr>
            <w:noProof/>
          </w:rPr>
          <w:t>24</w:t>
        </w:r>
      </w:fldSimple>
      <w:r>
        <w:t>. Ejecución de programa con N = 12</w:t>
      </w:r>
    </w:p>
    <w:p w14:paraId="6F932A31" w14:textId="77777777" w:rsidR="000B113E" w:rsidRDefault="000B113E" w:rsidP="000B113E">
      <w:pPr>
        <w:keepNext/>
      </w:pPr>
      <w:r>
        <w:rPr>
          <w:noProof/>
        </w:rPr>
        <w:lastRenderedPageBreak/>
        <w:drawing>
          <wp:inline distT="0" distB="0" distL="0" distR="0" wp14:anchorId="4AA1E9C7" wp14:editId="70625C35">
            <wp:extent cx="5612130" cy="3156585"/>
            <wp:effectExtent l="0" t="0" r="7620" b="5715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8C5A" w14:textId="6A6E4023" w:rsidR="000B113E" w:rsidRDefault="00F921BA" w:rsidP="00F921BA">
      <w:pPr>
        <w:pStyle w:val="Descripcin"/>
        <w:tabs>
          <w:tab w:val="center" w:pos="4419"/>
          <w:tab w:val="left" w:pos="6310"/>
        </w:tabs>
      </w:pPr>
      <w:r>
        <w:tab/>
      </w:r>
      <w:r w:rsidR="000B113E">
        <w:t xml:space="preserve">Imagen </w:t>
      </w:r>
      <w:fldSimple w:instr=" SEQ Imagen \* ARABIC ">
        <w:r w:rsidR="0006178C">
          <w:rPr>
            <w:noProof/>
          </w:rPr>
          <w:t>25</w:t>
        </w:r>
      </w:fldSimple>
      <w:r w:rsidR="000B113E">
        <w:t>. Ejecución con N = 12.</w:t>
      </w:r>
      <w:r>
        <w:tab/>
      </w:r>
    </w:p>
    <w:p w14:paraId="7D8C2A9D" w14:textId="6DC989CA" w:rsidR="00CF6875" w:rsidRPr="00F80877" w:rsidRDefault="00F80877" w:rsidP="00F80877">
      <w:pPr>
        <w:jc w:val="both"/>
        <w:rPr>
          <w:rFonts w:ascii="Arial" w:hAnsi="Arial" w:cs="Arial"/>
        </w:rPr>
      </w:pPr>
      <w:r w:rsidRPr="00F80877">
        <w:rPr>
          <w:rFonts w:ascii="Arial" w:hAnsi="Arial" w:cs="Arial"/>
        </w:rPr>
        <w:t>Cuando n vale 4000, cambiaremos el valor de n en el código de las maquinas virtuales y de la local para proseguir con su compilación y ejecución como se ve en la imagen 26.</w:t>
      </w:r>
    </w:p>
    <w:p w14:paraId="1B7C7070" w14:textId="3624186D" w:rsidR="002F269A" w:rsidRPr="00142ADD" w:rsidRDefault="00757A2A" w:rsidP="002F269A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Es importante mencionar que para esta prueba se tuvo que cambiar de tamaño la máquina a 2GB de RAM ya que con solo 1GB no se podía ejecutar el programa.</w:t>
      </w:r>
      <w:r w:rsidR="00142ADD">
        <w:rPr>
          <w:rFonts w:ascii="Arial" w:hAnsi="Arial" w:cs="Arial"/>
        </w:rPr>
        <w:t xml:space="preserve"> El </w:t>
      </w:r>
      <w:proofErr w:type="spellStart"/>
      <w:r w:rsidR="00142ADD">
        <w:rPr>
          <w:rFonts w:ascii="Arial" w:hAnsi="Arial" w:cs="Arial"/>
        </w:rPr>
        <w:t>checksum</w:t>
      </w:r>
      <w:proofErr w:type="spellEnd"/>
      <w:r w:rsidR="00142ADD">
        <w:rPr>
          <w:rFonts w:ascii="Arial" w:hAnsi="Arial" w:cs="Arial"/>
        </w:rPr>
        <w:t xml:space="preserve"> resulto ser </w:t>
      </w:r>
      <w:r w:rsidR="00142ADD">
        <w:rPr>
          <w:rFonts w:ascii="Arial" w:hAnsi="Arial" w:cs="Arial"/>
          <w:b/>
          <w:bCs/>
        </w:rPr>
        <w:t>1.52523607E18</w:t>
      </w:r>
    </w:p>
    <w:p w14:paraId="742370B8" w14:textId="77777777" w:rsidR="00E84D2C" w:rsidRDefault="005C1321" w:rsidP="00E84D2C">
      <w:pPr>
        <w:keepNext/>
        <w:jc w:val="both"/>
      </w:pPr>
      <w:r>
        <w:rPr>
          <w:noProof/>
        </w:rPr>
        <w:drawing>
          <wp:inline distT="0" distB="0" distL="0" distR="0" wp14:anchorId="4E440BB6" wp14:editId="35C17036">
            <wp:extent cx="5611706" cy="3156585"/>
            <wp:effectExtent l="0" t="0" r="8255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188" w14:textId="2A596CFA" w:rsidR="00757A2A" w:rsidRPr="002F269A" w:rsidRDefault="00E84D2C" w:rsidP="00E84D2C">
      <w:pPr>
        <w:pStyle w:val="Descripcin"/>
        <w:jc w:val="center"/>
        <w:rPr>
          <w:rFonts w:ascii="Arial" w:hAnsi="Arial" w:cs="Arial"/>
        </w:rPr>
      </w:pPr>
      <w:r>
        <w:t xml:space="preserve">Imagen </w:t>
      </w:r>
      <w:fldSimple w:instr=" SEQ Imagen \* ARABIC ">
        <w:r w:rsidR="0006178C">
          <w:rPr>
            <w:noProof/>
          </w:rPr>
          <w:t>26</w:t>
        </w:r>
      </w:fldSimple>
      <w:r>
        <w:t>. Ejecución con N = 4000</w:t>
      </w:r>
    </w:p>
    <w:p w14:paraId="4A631C96" w14:textId="77777777" w:rsidR="00937AAD" w:rsidRDefault="00937AAD" w:rsidP="00937AAD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Conclusiones</w:t>
      </w:r>
    </w:p>
    <w:p w14:paraId="126D90E5" w14:textId="30193831" w:rsidR="00937AAD" w:rsidRDefault="00937AAD" w:rsidP="00DE5DD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Personalmente, esta práctica ha sido de las más interesantes, laboriosas y complicadas de lo que llevamos del curso, pues aquí ya se implementaron más conceptos sobre los sistemas distribuidos, cabe recalcar que, inicialmente, las máquinas virtuales a crear serían 4, pero con la suscripción </w:t>
      </w:r>
      <w:proofErr w:type="spellStart"/>
      <w:r>
        <w:rPr>
          <w:rFonts w:ascii="Arial" w:hAnsi="Arial" w:cs="Arial"/>
        </w:rPr>
        <w:t>azure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students</w:t>
      </w:r>
      <w:proofErr w:type="spellEnd"/>
      <w:r>
        <w:rPr>
          <w:rFonts w:ascii="Arial" w:hAnsi="Arial" w:cs="Arial"/>
        </w:rPr>
        <w:t xml:space="preserve"> solo podemos tener 3 </w:t>
      </w:r>
      <w:proofErr w:type="spellStart"/>
      <w:r>
        <w:rPr>
          <w:rFonts w:ascii="Arial" w:hAnsi="Arial" w:cs="Arial"/>
        </w:rPr>
        <w:t>ip’s</w:t>
      </w:r>
      <w:proofErr w:type="spellEnd"/>
      <w:r>
        <w:rPr>
          <w:rFonts w:ascii="Arial" w:hAnsi="Arial" w:cs="Arial"/>
        </w:rPr>
        <w:t xml:space="preserve"> públicas, por lo que solo se crearon 2 máquinas virtuales al final. Lo anterior resulto un problema para mí ya que ya tenía hecho el programa para 4 nodos, sin embargo, resulto sencillo cambiar la lógica para solo 2 nodos servidores.</w:t>
      </w:r>
    </w:p>
    <w:p w14:paraId="3FD89D6A" w14:textId="480DE4CC" w:rsidR="00937AAD" w:rsidRPr="00DE5DD2" w:rsidRDefault="00937AAD" w:rsidP="00DE5DD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Fue una práctica muy interesante</w:t>
      </w:r>
      <w:r w:rsidR="007A741A">
        <w:rPr>
          <w:rFonts w:ascii="Arial" w:hAnsi="Arial" w:cs="Arial"/>
        </w:rPr>
        <w:t xml:space="preserve"> pues a parte de hacer nodos sobre la nube y hacer que estos se comuniquen para mandar datos se implementó lo que revisamos sobre la cache en clases anteriores haciendo la multiplicación de matrices de manera distribuida.</w:t>
      </w:r>
    </w:p>
    <w:p w14:paraId="4B632489" w14:textId="77777777" w:rsidR="00AB6199" w:rsidRPr="00FC265F" w:rsidRDefault="00AB6199" w:rsidP="00FC265F"/>
    <w:sectPr w:rsidR="00AB6199" w:rsidRPr="00FC265F">
      <w:headerReference w:type="default" r:id="rId3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3CE5EB" w14:textId="77777777" w:rsidR="00D22BA6" w:rsidRDefault="00D22BA6" w:rsidP="00C402AF">
      <w:pPr>
        <w:spacing w:after="0" w:line="240" w:lineRule="auto"/>
      </w:pPr>
      <w:r>
        <w:separator/>
      </w:r>
    </w:p>
  </w:endnote>
  <w:endnote w:type="continuationSeparator" w:id="0">
    <w:p w14:paraId="4AE2AA63" w14:textId="77777777" w:rsidR="00D22BA6" w:rsidRDefault="00D22BA6" w:rsidP="00C40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23654" w14:textId="77777777" w:rsidR="00D22BA6" w:rsidRDefault="00D22BA6" w:rsidP="00C402AF">
      <w:pPr>
        <w:spacing w:after="0" w:line="240" w:lineRule="auto"/>
      </w:pPr>
      <w:r>
        <w:separator/>
      </w:r>
    </w:p>
  </w:footnote>
  <w:footnote w:type="continuationSeparator" w:id="0">
    <w:p w14:paraId="2CE80402" w14:textId="77777777" w:rsidR="00D22BA6" w:rsidRDefault="00D22BA6" w:rsidP="00C402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E455E" w14:textId="77777777" w:rsidR="00C402AF" w:rsidRPr="00F248D9" w:rsidRDefault="00C402AF" w:rsidP="00C402AF">
    <w:pPr>
      <w:jc w:val="center"/>
      <w:rPr>
        <w:rFonts w:cs="Arial"/>
        <w:b/>
        <w:sz w:val="36"/>
        <w:szCs w:val="36"/>
      </w:rPr>
    </w:pPr>
    <w:r w:rsidRPr="00F248D9">
      <w:rPr>
        <w:rFonts w:cs="Arial"/>
        <w:noProof/>
      </w:rPr>
      <w:drawing>
        <wp:anchor distT="0" distB="0" distL="114300" distR="114300" simplePos="0" relativeHeight="251660288" behindDoc="0" locked="0" layoutInCell="1" allowOverlap="1" wp14:anchorId="2E2A6050" wp14:editId="2ABDA392">
          <wp:simplePos x="0" y="0"/>
          <wp:positionH relativeFrom="column">
            <wp:posOffset>5153025</wp:posOffset>
          </wp:positionH>
          <wp:positionV relativeFrom="paragraph">
            <wp:posOffset>19685</wp:posOffset>
          </wp:positionV>
          <wp:extent cx="973289" cy="742950"/>
          <wp:effectExtent l="0" t="0" r="0" b="0"/>
          <wp:wrapNone/>
          <wp:docPr id="16" name="Imagen 16" descr="Escuela Superior de Cómput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scuela Superior de Cómput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3289" cy="742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48D9">
      <w:rPr>
        <w:rFonts w:cs="Arial"/>
        <w:noProof/>
      </w:rPr>
      <w:drawing>
        <wp:anchor distT="0" distB="0" distL="114300" distR="114300" simplePos="0" relativeHeight="251659264" behindDoc="0" locked="0" layoutInCell="1" allowOverlap="1" wp14:anchorId="4838EEF5" wp14:editId="4B33FB74">
          <wp:simplePos x="0" y="0"/>
          <wp:positionH relativeFrom="column">
            <wp:posOffset>-571500</wp:posOffset>
          </wp:positionH>
          <wp:positionV relativeFrom="paragraph">
            <wp:posOffset>9525</wp:posOffset>
          </wp:positionV>
          <wp:extent cx="1400175" cy="916345"/>
          <wp:effectExtent l="0" t="0" r="0" b="0"/>
          <wp:wrapNone/>
          <wp:docPr id="17" name="Imagen 17" descr="Dibujo en blanco y negr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Dibujo en blanco y negr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544" cy="918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48D9">
      <w:rPr>
        <w:rFonts w:cs="Arial"/>
        <w:b/>
        <w:sz w:val="36"/>
        <w:szCs w:val="36"/>
      </w:rPr>
      <w:t>INSTITUTO POLITÉCNICO NACIONAL</w:t>
    </w:r>
  </w:p>
  <w:p w14:paraId="3C47EBB5" w14:textId="77777777" w:rsidR="00C402AF" w:rsidRPr="004B2DEB" w:rsidRDefault="00C402AF" w:rsidP="00C402AF">
    <w:pPr>
      <w:jc w:val="center"/>
      <w:rPr>
        <w:rFonts w:cs="Arial"/>
        <w:b/>
        <w:sz w:val="36"/>
        <w:szCs w:val="36"/>
      </w:rPr>
    </w:pPr>
    <w:r w:rsidRPr="00F248D9">
      <w:rPr>
        <w:rFonts w:cs="Arial"/>
        <w:b/>
        <w:sz w:val="36"/>
        <w:szCs w:val="36"/>
      </w:rPr>
      <w:t>ESCUELA SUPERIOR DE CÓMPUTO</w:t>
    </w:r>
  </w:p>
  <w:p w14:paraId="6F23147E" w14:textId="77777777" w:rsidR="00C402AF" w:rsidRDefault="00C402A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F093F" w14:textId="77777777" w:rsidR="00C402AF" w:rsidRDefault="00C402A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A271F2"/>
    <w:multiLevelType w:val="hybridMultilevel"/>
    <w:tmpl w:val="4B7683A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48207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2AF"/>
    <w:rsid w:val="000021C5"/>
    <w:rsid w:val="0006178C"/>
    <w:rsid w:val="000A076B"/>
    <w:rsid w:val="000B113E"/>
    <w:rsid w:val="000D71E8"/>
    <w:rsid w:val="00142ADD"/>
    <w:rsid w:val="001D5E7B"/>
    <w:rsid w:val="00267589"/>
    <w:rsid w:val="002C0F8E"/>
    <w:rsid w:val="002F269A"/>
    <w:rsid w:val="003346BA"/>
    <w:rsid w:val="003F1942"/>
    <w:rsid w:val="004F74C4"/>
    <w:rsid w:val="005C1321"/>
    <w:rsid w:val="005E4CB7"/>
    <w:rsid w:val="00757A2A"/>
    <w:rsid w:val="00764CAE"/>
    <w:rsid w:val="007A741A"/>
    <w:rsid w:val="00876369"/>
    <w:rsid w:val="00884D55"/>
    <w:rsid w:val="00937AAD"/>
    <w:rsid w:val="009A4DB1"/>
    <w:rsid w:val="009B02DE"/>
    <w:rsid w:val="00AB6199"/>
    <w:rsid w:val="00B77D89"/>
    <w:rsid w:val="00C402AF"/>
    <w:rsid w:val="00C611E0"/>
    <w:rsid w:val="00CD14B2"/>
    <w:rsid w:val="00CF6875"/>
    <w:rsid w:val="00D20B46"/>
    <w:rsid w:val="00D22BA6"/>
    <w:rsid w:val="00D4374F"/>
    <w:rsid w:val="00DE5DD2"/>
    <w:rsid w:val="00E3734B"/>
    <w:rsid w:val="00E84D2C"/>
    <w:rsid w:val="00F65DB2"/>
    <w:rsid w:val="00F80877"/>
    <w:rsid w:val="00F921BA"/>
    <w:rsid w:val="00FC265F"/>
    <w:rsid w:val="00FD295D"/>
    <w:rsid w:val="00FE1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8EFDF"/>
  <w15:chartTrackingRefBased/>
  <w15:docId w15:val="{A6D89AA1-D2C9-4FEF-8023-2599E367F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402A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402AF"/>
  </w:style>
  <w:style w:type="paragraph" w:styleId="Piedepgina">
    <w:name w:val="footer"/>
    <w:basedOn w:val="Normal"/>
    <w:link w:val="PiedepginaCar"/>
    <w:uiPriority w:val="99"/>
    <w:unhideWhenUsed/>
    <w:rsid w:val="00C402A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402AF"/>
  </w:style>
  <w:style w:type="character" w:styleId="Hipervnculo">
    <w:name w:val="Hyperlink"/>
    <w:basedOn w:val="Fuentedeprrafopredeter"/>
    <w:uiPriority w:val="99"/>
    <w:unhideWhenUsed/>
    <w:rsid w:val="002C0F8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0F8E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2C0F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AB61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hyperlink" Target="https://azure.microsoft.com/es-mx/get-started/azure-portal/" TargetMode="Externa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1</Pages>
  <Words>992</Words>
  <Characters>5458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21</cp:revision>
  <cp:lastPrinted>2022-10-23T17:26:00Z</cp:lastPrinted>
  <dcterms:created xsi:type="dcterms:W3CDTF">2022-10-21T18:04:00Z</dcterms:created>
  <dcterms:modified xsi:type="dcterms:W3CDTF">2022-10-23T17:43:00Z</dcterms:modified>
</cp:coreProperties>
</file>